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7B" w:rsidRDefault="00B77BB9">
      <w:pPr>
        <w:rPr>
          <w:sz w:val="28"/>
          <w:szCs w:val="28"/>
        </w:rPr>
      </w:pPr>
      <w:r>
        <w:rPr>
          <w:sz w:val="28"/>
          <w:szCs w:val="28"/>
        </w:rPr>
        <w:t>NEWTON’S FIRST LAW OF MOTION</w:t>
      </w:r>
    </w:p>
    <w:p w:rsidR="00B77BB9" w:rsidRDefault="00B77BB9" w:rsidP="00B77BB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DESCRIBES WHAT HAPPENS WHEN THE NET FORCE IS ZERO.</w:t>
      </w:r>
    </w:p>
    <w:p w:rsidR="00B77BB9" w:rsidRPr="001E129F" w:rsidRDefault="00B77BB9" w:rsidP="00B77BB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DEALS WITH OBJECTS WITH NO NET FORCE.</w:t>
      </w:r>
    </w:p>
    <w:p w:rsidR="00B77BB9" w:rsidRDefault="00B77BB9" w:rsidP="00B77BB9">
      <w:pPr>
        <w:rPr>
          <w:sz w:val="28"/>
          <w:szCs w:val="28"/>
        </w:rPr>
      </w:pPr>
      <w:r>
        <w:rPr>
          <w:sz w:val="28"/>
          <w:szCs w:val="28"/>
        </w:rPr>
        <w:t>NEWTON’S SECOND LAW OF MOTION</w:t>
      </w:r>
    </w:p>
    <w:p w:rsidR="00B77BB9" w:rsidRDefault="00B77BB9" w:rsidP="00B77BB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DESCRIBES THE EFFECT OF UNBALANCED FORCES ON THE MOTION OD AN OBJECT.</w:t>
      </w:r>
    </w:p>
    <w:p w:rsidR="001047FD" w:rsidRPr="001E129F" w:rsidRDefault="00B77BB9" w:rsidP="001047F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SHOWS HOW FORCE MASS AND ACCELERATION ARE RELATED.</w:t>
      </w:r>
    </w:p>
    <w:p w:rsidR="001047FD" w:rsidRDefault="001047FD" w:rsidP="001047FD">
      <w:pPr>
        <w:rPr>
          <w:sz w:val="28"/>
          <w:szCs w:val="28"/>
        </w:rPr>
      </w:pPr>
      <w:r>
        <w:rPr>
          <w:sz w:val="28"/>
          <w:szCs w:val="28"/>
        </w:rPr>
        <w:t>NEWTON’S THIRD LAW OF MOTION</w:t>
      </w:r>
    </w:p>
    <w:p w:rsidR="001047FD" w:rsidRPr="001E129F" w:rsidRDefault="001047FD" w:rsidP="001047F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TO EVERY ACTION FORCE THERE IS AN OPPOSITE AND EQUAL REACTION FORCE.</w:t>
      </w:r>
    </w:p>
    <w:p w:rsidR="001047FD" w:rsidRDefault="001047FD" w:rsidP="001047FD">
      <w:pPr>
        <w:rPr>
          <w:sz w:val="28"/>
          <w:szCs w:val="28"/>
        </w:rPr>
      </w:pPr>
      <w:r>
        <w:rPr>
          <w:sz w:val="28"/>
          <w:szCs w:val="28"/>
        </w:rPr>
        <w:t>MOMENTUM</w:t>
      </w:r>
    </w:p>
    <w:p w:rsidR="001047FD" w:rsidRDefault="001047FD" w:rsidP="001047F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RELATED TO HOW MUCH FORCE IS NEEDED TO CHANGE THE MOTION OF AN OBJECT.</w:t>
      </w:r>
    </w:p>
    <w:p w:rsidR="001047FD" w:rsidRDefault="001047FD" w:rsidP="001047FD">
      <w:pPr>
        <w:rPr>
          <w:sz w:val="28"/>
          <w:szCs w:val="28"/>
        </w:rPr>
      </w:pPr>
      <w:r>
        <w:rPr>
          <w:sz w:val="28"/>
          <w:szCs w:val="28"/>
        </w:rPr>
        <w:t>NEWTON</w:t>
      </w:r>
    </w:p>
    <w:p w:rsidR="001047FD" w:rsidRDefault="001047FD" w:rsidP="001047F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THE FORCE THAT CAUSES A 1 KG </w:t>
      </w:r>
      <w:proofErr w:type="gramStart"/>
      <w:r>
        <w:rPr>
          <w:sz w:val="28"/>
          <w:szCs w:val="28"/>
        </w:rPr>
        <w:t>OBJECT</w:t>
      </w:r>
      <w:proofErr w:type="gramEnd"/>
      <w:r>
        <w:rPr>
          <w:sz w:val="28"/>
          <w:szCs w:val="28"/>
        </w:rPr>
        <w:t xml:space="preserve"> TO ACCELERATE AT 1M/SEC/SEC.</w:t>
      </w:r>
    </w:p>
    <w:p w:rsidR="001047FD" w:rsidRDefault="001047FD" w:rsidP="001047FD">
      <w:pPr>
        <w:rPr>
          <w:sz w:val="28"/>
          <w:szCs w:val="28"/>
        </w:rPr>
      </w:pPr>
      <w:r>
        <w:rPr>
          <w:sz w:val="28"/>
          <w:szCs w:val="28"/>
        </w:rPr>
        <w:t>NET FORCE</w:t>
      </w:r>
    </w:p>
    <w:p w:rsidR="001047FD" w:rsidRDefault="001047FD" w:rsidP="001047F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THE SUM OF ALL THE FORCES ACTING ON AN OBJECT.</w:t>
      </w:r>
    </w:p>
    <w:p w:rsidR="001047FD" w:rsidRDefault="001047FD" w:rsidP="001047FD">
      <w:pPr>
        <w:rPr>
          <w:sz w:val="28"/>
          <w:szCs w:val="28"/>
        </w:rPr>
      </w:pPr>
      <w:r>
        <w:rPr>
          <w:sz w:val="28"/>
          <w:szCs w:val="28"/>
        </w:rPr>
        <w:t>SCALER QUANTITY</w:t>
      </w:r>
    </w:p>
    <w:p w:rsidR="001047FD" w:rsidRDefault="001047FD" w:rsidP="001047F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DESCRIBED BY A MAGNETUDE</w:t>
      </w:r>
      <w:r w:rsidR="001E129F">
        <w:rPr>
          <w:sz w:val="28"/>
          <w:szCs w:val="28"/>
        </w:rPr>
        <w:t xml:space="preserve"> (NUMERICAL VALUE ALONE)</w:t>
      </w:r>
    </w:p>
    <w:p w:rsidR="001E129F" w:rsidRDefault="001E129F" w:rsidP="001E129F">
      <w:pPr>
        <w:rPr>
          <w:sz w:val="28"/>
          <w:szCs w:val="28"/>
        </w:rPr>
      </w:pPr>
      <w:r>
        <w:rPr>
          <w:sz w:val="28"/>
          <w:szCs w:val="28"/>
        </w:rPr>
        <w:t>VECTOR QUANTITY</w:t>
      </w:r>
    </w:p>
    <w:p w:rsidR="001E129F" w:rsidRPr="001E129F" w:rsidRDefault="001E129F" w:rsidP="001E129F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DESCRIBED BY MAGNITUDE AND DIRECTION.</w:t>
      </w:r>
    </w:p>
    <w:p w:rsidR="001E129F" w:rsidRPr="001E129F" w:rsidRDefault="001E129F" w:rsidP="001E129F">
      <w:pPr>
        <w:rPr>
          <w:sz w:val="28"/>
          <w:szCs w:val="28"/>
        </w:rPr>
      </w:pPr>
    </w:p>
    <w:sectPr w:rsidR="001E129F" w:rsidRPr="001E129F" w:rsidSect="009A7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42B"/>
    <w:multiLevelType w:val="hybridMultilevel"/>
    <w:tmpl w:val="4A8C66D6"/>
    <w:lvl w:ilvl="0" w:tplc="763EB22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69701FA"/>
    <w:multiLevelType w:val="hybridMultilevel"/>
    <w:tmpl w:val="7B946614"/>
    <w:lvl w:ilvl="0" w:tplc="3A14851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DA267B4"/>
    <w:multiLevelType w:val="hybridMultilevel"/>
    <w:tmpl w:val="358A5E46"/>
    <w:lvl w:ilvl="0" w:tplc="BA221F3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61F0473"/>
    <w:multiLevelType w:val="hybridMultilevel"/>
    <w:tmpl w:val="EFD0A1B6"/>
    <w:lvl w:ilvl="0" w:tplc="9BA81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B64896"/>
    <w:multiLevelType w:val="hybridMultilevel"/>
    <w:tmpl w:val="5718B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37E75"/>
    <w:multiLevelType w:val="hybridMultilevel"/>
    <w:tmpl w:val="0650AF0E"/>
    <w:lvl w:ilvl="0" w:tplc="C1AC7C3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49BF7875"/>
    <w:multiLevelType w:val="hybridMultilevel"/>
    <w:tmpl w:val="147AF388"/>
    <w:lvl w:ilvl="0" w:tplc="62D4B33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626415F"/>
    <w:multiLevelType w:val="hybridMultilevel"/>
    <w:tmpl w:val="E7881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85083"/>
    <w:multiLevelType w:val="hybridMultilevel"/>
    <w:tmpl w:val="A4C0046A"/>
    <w:lvl w:ilvl="0" w:tplc="D8942E8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BB9"/>
    <w:rsid w:val="001047FD"/>
    <w:rsid w:val="001E129F"/>
    <w:rsid w:val="009A727B"/>
    <w:rsid w:val="00B77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B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2010-09-01T20:43:00Z</dcterms:created>
  <dcterms:modified xsi:type="dcterms:W3CDTF">2010-09-01T21:17:00Z</dcterms:modified>
</cp:coreProperties>
</file>